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B0" w:rsidRDefault="005D29B0" w:rsidP="004E40E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151A6" w:rsidRPr="00614FBD" w:rsidRDefault="000270D9" w:rsidP="004E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0D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95pt;height:59.85pt;visibility:visible">
            <v:imagedata r:id="rId4" o:title=""/>
          </v:shape>
        </w:pict>
      </w:r>
    </w:p>
    <w:p w:rsidR="00D151A6" w:rsidRPr="00614FBD" w:rsidRDefault="00D151A6" w:rsidP="004E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151A6" w:rsidRPr="00614FBD" w:rsidRDefault="00D151A6" w:rsidP="004E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АКЧЕРНСКОГО СЕЛЬСКОГО ПОСЕЛЕНИЯ</w:t>
      </w:r>
    </w:p>
    <w:p w:rsidR="00D151A6" w:rsidRPr="00614FBD" w:rsidRDefault="00D151A6" w:rsidP="004E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151A6" w:rsidRPr="00614FBD" w:rsidRDefault="00D151A6" w:rsidP="004E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151A6" w:rsidRPr="00614FBD" w:rsidRDefault="00D151A6" w:rsidP="004E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14FBD">
        <w:rPr>
          <w:rFonts w:ascii="Times New Roman" w:hAnsi="Times New Roman" w:cs="Times New Roman"/>
          <w:sz w:val="24"/>
          <w:szCs w:val="24"/>
        </w:rPr>
        <w:t xml:space="preserve">от  06 февраля 2013 года              </w:t>
      </w:r>
      <w:r w:rsidR="00F746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4FBD">
        <w:rPr>
          <w:rFonts w:ascii="Times New Roman" w:hAnsi="Times New Roman" w:cs="Times New Roman"/>
          <w:sz w:val="24"/>
          <w:szCs w:val="24"/>
        </w:rPr>
        <w:t xml:space="preserve">    №</w:t>
      </w:r>
      <w:r w:rsidR="00640DBA" w:rsidRPr="00614FBD">
        <w:rPr>
          <w:rFonts w:ascii="Times New Roman" w:hAnsi="Times New Roman" w:cs="Times New Roman"/>
          <w:sz w:val="24"/>
          <w:szCs w:val="24"/>
        </w:rPr>
        <w:t>8</w:t>
      </w:r>
    </w:p>
    <w:p w:rsidR="00D151A6" w:rsidRPr="00614FBD" w:rsidRDefault="00D151A6" w:rsidP="00582DC6">
      <w:pPr>
        <w:tabs>
          <w:tab w:val="left" w:pos="3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ab/>
      </w: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      Об  утверждении  новой  редакции  раздел</w:t>
      </w:r>
      <w:r w:rsidR="00BB61A0" w:rsidRPr="00614FBD">
        <w:rPr>
          <w:rFonts w:ascii="Times New Roman" w:hAnsi="Times New Roman" w:cs="Times New Roman"/>
          <w:sz w:val="24"/>
          <w:szCs w:val="24"/>
        </w:rPr>
        <w:t>а  5.  а</w:t>
      </w:r>
      <w:r w:rsidRPr="00614FBD">
        <w:rPr>
          <w:rFonts w:ascii="Times New Roman" w:hAnsi="Times New Roman" w:cs="Times New Roman"/>
          <w:sz w:val="24"/>
          <w:szCs w:val="24"/>
        </w:rPr>
        <w:t xml:space="preserve">дминистративных   регламентов  исполнения  муниципальных   услуг,   утвержденных  Постановлением  главы 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 поселения  №17  от  28.03.2012. «Об  утверждении  Административных  регламентов  исполнения  муниципальных   услуг»</w:t>
      </w:r>
    </w:p>
    <w:p w:rsidR="00D151A6" w:rsidRPr="00614FBD" w:rsidRDefault="00D151A6" w:rsidP="004E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      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в  соответствии  с  Федеральным законом от 27.07.2010 № 210-ФЗ «Об организации предоставления государственных и муниципальных услуг»,  на  основании  Устава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151A6" w:rsidRPr="00614FBD" w:rsidRDefault="00D151A6" w:rsidP="004E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51A6" w:rsidRPr="00614FBD" w:rsidRDefault="00D151A6" w:rsidP="007B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1. Утвердить  раздел  5.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служащего»  </w:t>
      </w:r>
      <w:r w:rsidR="00BB61A0" w:rsidRPr="00614FBD">
        <w:rPr>
          <w:rFonts w:ascii="Times New Roman" w:hAnsi="Times New Roman" w:cs="Times New Roman"/>
          <w:sz w:val="24"/>
          <w:szCs w:val="24"/>
        </w:rPr>
        <w:t>а</w:t>
      </w:r>
      <w:r w:rsidRPr="00614FBD">
        <w:rPr>
          <w:rFonts w:ascii="Times New Roman" w:hAnsi="Times New Roman" w:cs="Times New Roman"/>
          <w:sz w:val="24"/>
          <w:szCs w:val="24"/>
        </w:rPr>
        <w:t xml:space="preserve">дминистративных   регламентов  исполнения  муниципальных   услуг,   утвержденных  Постановлением  главы 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 поселения  №17  от  28.03.2012.  в  новой  редакции:</w:t>
      </w:r>
    </w:p>
    <w:p w:rsidR="00D151A6" w:rsidRPr="00614FBD" w:rsidRDefault="00D151A6" w:rsidP="007B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«5.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 в том числе в следующих случаях: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 муниципальной услуги;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 нарушение срока предоставления  муниципальной услуги;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 xml:space="preserve">- </w:t>
      </w:r>
      <w:r w:rsidRPr="00614FBD">
        <w:rPr>
          <w:rFonts w:ascii="Times New Roman" w:hAnsi="Times New Roman" w:cs="Times New Roman"/>
          <w:vanish/>
          <w:sz w:val="24"/>
          <w:szCs w:val="24"/>
        </w:rPr>
        <w:t xml:space="preserve">-  </w:t>
      </w:r>
      <w:r w:rsidRPr="00614FB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муниципальную услугу. Жалобы на решения, принятые главой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непосредственно  им же.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5.4.  Жалоба должна содержать: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 или муниципального служащего, решения и действия (бездействие) которых обжалуются;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 xml:space="preserve">5.5.. Жалоба, поступившая в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рассмотрению главой 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наделенной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администрацию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614FBD">
        <w:rPr>
          <w:rFonts w:ascii="Times New Roman" w:hAnsi="Times New Roman" w:cs="Times New Roman"/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администрация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предоставляющая муниципальную услугу, принимает одно из следующих решений:</w:t>
      </w:r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BD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51A6" w:rsidRPr="00614FBD" w:rsidRDefault="00D151A6" w:rsidP="007B59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D151A6" w:rsidRPr="00614FBD" w:rsidRDefault="00D151A6" w:rsidP="007B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lastRenderedPageBreak/>
        <w:t xml:space="preserve">       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51A6" w:rsidRPr="00614FBD" w:rsidRDefault="00D151A6" w:rsidP="007B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7B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 2. Обнародовать   настоящее Постановление в  установленном порядке.</w:t>
      </w:r>
    </w:p>
    <w:p w:rsidR="00D151A6" w:rsidRPr="00614FBD" w:rsidRDefault="00D151A6" w:rsidP="007B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7B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614FB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14FBD">
        <w:rPr>
          <w:rFonts w:ascii="Times New Roman" w:hAnsi="Times New Roman" w:cs="Times New Roman"/>
          <w:sz w:val="24"/>
          <w:szCs w:val="24"/>
        </w:rPr>
        <w:t xml:space="preserve">  настоящее  Постановление   на  официальном  сайте администрации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  <w:r w:rsidRPr="00614FBD">
        <w:rPr>
          <w:rFonts w:ascii="Times New Roman" w:hAnsi="Times New Roman" w:cs="Times New Roman"/>
          <w:sz w:val="24"/>
          <w:szCs w:val="24"/>
        </w:rPr>
        <w:t xml:space="preserve">  сельского поселения Урюпинского муниципального района. </w:t>
      </w:r>
    </w:p>
    <w:p w:rsidR="00D151A6" w:rsidRPr="00614FBD" w:rsidRDefault="00D151A6" w:rsidP="007B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7B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14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4F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D151A6" w:rsidRPr="00614FBD" w:rsidRDefault="00D151A6" w:rsidP="007B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 Глава  </w:t>
      </w:r>
      <w:proofErr w:type="spellStart"/>
      <w:r w:rsidRPr="00614FBD">
        <w:rPr>
          <w:rFonts w:ascii="Times New Roman" w:hAnsi="Times New Roman" w:cs="Times New Roman"/>
          <w:sz w:val="24"/>
          <w:szCs w:val="24"/>
        </w:rPr>
        <w:t>Акчернского</w:t>
      </w:r>
      <w:proofErr w:type="spellEnd"/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F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Л.В.Цепляева</w:t>
      </w: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2" w:rsidRPr="00614FBD" w:rsidRDefault="00F74692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A6" w:rsidRPr="00614FBD" w:rsidRDefault="00D151A6" w:rsidP="004E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51A6" w:rsidRPr="00614FBD" w:rsidSect="003C3CD0">
      <w:pgSz w:w="11906" w:h="16838"/>
      <w:pgMar w:top="568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EE"/>
    <w:rsid w:val="000270D9"/>
    <w:rsid w:val="00101F4D"/>
    <w:rsid w:val="001B170A"/>
    <w:rsid w:val="001B5950"/>
    <w:rsid w:val="001B6401"/>
    <w:rsid w:val="001D0947"/>
    <w:rsid w:val="001D6A9B"/>
    <w:rsid w:val="002B6904"/>
    <w:rsid w:val="0032079E"/>
    <w:rsid w:val="003C3CD0"/>
    <w:rsid w:val="004619EF"/>
    <w:rsid w:val="004E40EE"/>
    <w:rsid w:val="0052594C"/>
    <w:rsid w:val="00536872"/>
    <w:rsid w:val="00582DC6"/>
    <w:rsid w:val="005943D0"/>
    <w:rsid w:val="005D29B0"/>
    <w:rsid w:val="00614FBD"/>
    <w:rsid w:val="006209CA"/>
    <w:rsid w:val="00640DBA"/>
    <w:rsid w:val="006F28F3"/>
    <w:rsid w:val="00760F1E"/>
    <w:rsid w:val="007B596E"/>
    <w:rsid w:val="0095500E"/>
    <w:rsid w:val="0096504A"/>
    <w:rsid w:val="00A826EF"/>
    <w:rsid w:val="00B5151E"/>
    <w:rsid w:val="00BB61A0"/>
    <w:rsid w:val="00D151A6"/>
    <w:rsid w:val="00E1615D"/>
    <w:rsid w:val="00E33FF7"/>
    <w:rsid w:val="00E3473E"/>
    <w:rsid w:val="00EE08EF"/>
    <w:rsid w:val="00F679D8"/>
    <w:rsid w:val="00F74692"/>
    <w:rsid w:val="00FA2B24"/>
    <w:rsid w:val="00FC2655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40EE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uiPriority w:val="99"/>
    <w:rsid w:val="00582DC6"/>
  </w:style>
  <w:style w:type="paragraph" w:styleId="a5">
    <w:name w:val="Normal (Web)"/>
    <w:basedOn w:val="a"/>
    <w:rsid w:val="001B5950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2013-06-25T06:13:00Z</cp:lastPrinted>
  <dcterms:created xsi:type="dcterms:W3CDTF">2012-03-29T12:52:00Z</dcterms:created>
  <dcterms:modified xsi:type="dcterms:W3CDTF">2014-11-19T07:35:00Z</dcterms:modified>
</cp:coreProperties>
</file>